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52A58">
      <w:pPr>
        <w:pStyle w:val="8"/>
        <w:ind w:leftChars="400"/>
        <w:rPr>
          <w:rFonts w:hint="eastAsia" w:ascii="黑体" w:hAnsi="黑体" w:eastAsia="黑体" w:cs="黑体"/>
          <w:color w:val="0A61A8"/>
          <w:spacing w:val="-11"/>
          <w:sz w:val="36"/>
          <w:lang w:eastAsia="zh-CN"/>
        </w:rPr>
      </w:pPr>
      <w:r>
        <w:rPr>
          <w:rFonts w:hint="eastAsia" w:ascii="黑体" w:hAnsi="黑体" w:eastAsia="黑体" w:cs="黑体"/>
          <w:color w:val="0A61A8"/>
          <w:sz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5715</wp:posOffset>
            </wp:positionV>
            <wp:extent cx="717550" cy="490855"/>
            <wp:effectExtent l="0" t="0" r="6350" b="4445"/>
            <wp:wrapNone/>
            <wp:docPr id="1" name="图片 1" descr="Panama Pacific International Exposition Logo 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anama Pacific International Exposition Logo Tran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0A61A8"/>
          <w:sz w:val="36"/>
          <w:lang w:val="en-US" w:eastAsia="zh-CN"/>
        </w:rPr>
        <w:t>2025</w:t>
      </w:r>
      <w:r>
        <w:rPr>
          <w:rFonts w:hint="eastAsia" w:ascii="黑体" w:hAnsi="黑体" w:eastAsia="黑体" w:cs="黑体"/>
          <w:color w:val="0A61A8"/>
          <w:spacing w:val="-11"/>
          <w:sz w:val="36"/>
          <w:lang w:val="en-US" w:eastAsia="zh-CN"/>
        </w:rPr>
        <w:t>年110届</w:t>
      </w:r>
      <w:r>
        <w:rPr>
          <w:rFonts w:hint="eastAsia" w:ascii="黑体" w:hAnsi="黑体" w:eastAsia="黑体" w:cs="黑体"/>
          <w:color w:val="0A61A8"/>
          <w:spacing w:val="-11"/>
          <w:sz w:val="36"/>
          <w:lang w:val="en-US"/>
        </w:rPr>
        <w:t>美国巴拿马太平洋</w:t>
      </w:r>
      <w:r>
        <w:rPr>
          <w:rFonts w:hint="eastAsia" w:ascii="黑体" w:hAnsi="黑体" w:eastAsia="黑体" w:cs="黑体"/>
          <w:color w:val="0A61A8"/>
          <w:spacing w:val="-11"/>
          <w:sz w:val="36"/>
          <w:lang w:val="en-US" w:eastAsia="zh-CN"/>
        </w:rPr>
        <w:t>万国</w:t>
      </w:r>
      <w:r>
        <w:rPr>
          <w:rFonts w:hint="eastAsia" w:ascii="黑体" w:hAnsi="黑体" w:eastAsia="黑体" w:cs="黑体"/>
          <w:color w:val="0A61A8"/>
          <w:spacing w:val="-11"/>
          <w:sz w:val="36"/>
          <w:lang w:val="en-US"/>
        </w:rPr>
        <w:t>博览会</w:t>
      </w:r>
      <w:r>
        <w:rPr>
          <w:rFonts w:hint="eastAsia" w:ascii="黑体" w:hAnsi="黑体" w:eastAsia="黑体" w:cs="黑体"/>
          <w:color w:val="0A61A8"/>
          <w:spacing w:val="-11"/>
          <w:sz w:val="36"/>
          <w:lang w:val="en-US" w:eastAsia="zh-CN"/>
        </w:rPr>
        <w:t>奖项</w:t>
      </w:r>
      <w:r>
        <w:rPr>
          <w:rFonts w:hint="eastAsia" w:ascii="黑体" w:hAnsi="黑体" w:eastAsia="黑体" w:cs="黑体"/>
          <w:color w:val="0A61A8"/>
          <w:spacing w:val="-11"/>
          <w:sz w:val="36"/>
        </w:rPr>
        <w:t>申请表</w:t>
      </w:r>
      <w:r>
        <w:rPr>
          <w:rFonts w:hint="eastAsia" w:ascii="黑体" w:hAnsi="黑体" w:eastAsia="黑体" w:cs="黑体"/>
          <w:color w:val="0A61A8"/>
          <w:spacing w:val="-11"/>
          <w:sz w:val="36"/>
          <w:lang w:eastAsia="zh-CN"/>
        </w:rPr>
        <w:t>（</w:t>
      </w:r>
      <w:r>
        <w:rPr>
          <w:rFonts w:hint="eastAsia" w:ascii="黑体" w:hAnsi="黑体" w:eastAsia="黑体" w:cs="黑体"/>
          <w:color w:val="0A61A8"/>
          <w:spacing w:val="-11"/>
          <w:sz w:val="36"/>
          <w:lang w:val="en-US" w:eastAsia="zh-CN"/>
        </w:rPr>
        <w:t>中文版</w:t>
      </w:r>
      <w:r>
        <w:rPr>
          <w:rFonts w:hint="eastAsia" w:ascii="黑体" w:hAnsi="黑体" w:eastAsia="黑体" w:cs="黑体"/>
          <w:color w:val="0A61A8"/>
          <w:spacing w:val="-11"/>
          <w:sz w:val="36"/>
          <w:lang w:eastAsia="zh-CN"/>
        </w:rPr>
        <w:t>）</w:t>
      </w:r>
    </w:p>
    <w:p w14:paraId="500DE96B"/>
    <w:tbl>
      <w:tblPr>
        <w:tblStyle w:val="4"/>
        <w:tblW w:w="100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603"/>
        <w:gridCol w:w="790"/>
        <w:gridCol w:w="1026"/>
        <w:gridCol w:w="778"/>
        <w:gridCol w:w="1365"/>
        <w:gridCol w:w="638"/>
        <w:gridCol w:w="490"/>
        <w:gridCol w:w="399"/>
        <w:gridCol w:w="1065"/>
        <w:gridCol w:w="2474"/>
      </w:tblGrid>
      <w:tr w14:paraId="03734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DB63E">
            <w:pPr>
              <w:pStyle w:val="6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申报公司中文名称</w:t>
            </w:r>
          </w:p>
        </w:tc>
        <w:tc>
          <w:tcPr>
            <w:tcW w:w="82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B478D8">
            <w:pPr>
              <w:pStyle w:val="6"/>
              <w:spacing w:line="240" w:lineRule="auto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  <w:lang w:val="en-US"/>
              </w:rPr>
            </w:pPr>
          </w:p>
        </w:tc>
      </w:tr>
      <w:tr w14:paraId="43800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ED0EC3">
            <w:pPr>
              <w:pStyle w:val="6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申报公司中文地址</w:t>
            </w:r>
          </w:p>
        </w:tc>
        <w:tc>
          <w:tcPr>
            <w:tcW w:w="82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7CF452">
            <w:pPr>
              <w:pStyle w:val="6"/>
              <w:spacing w:line="240" w:lineRule="auto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  <w:lang w:val="en-US"/>
              </w:rPr>
            </w:pPr>
          </w:p>
        </w:tc>
      </w:tr>
      <w:tr w14:paraId="39060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35F458">
            <w:pPr>
              <w:pStyle w:val="7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1816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A9E40">
            <w:pPr>
              <w:pStyle w:val="6"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1AB2F">
            <w:pPr>
              <w:pStyle w:val="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5E20D">
            <w:pPr>
              <w:pStyle w:val="7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1DE389A5">
            <w:pPr>
              <w:pStyle w:val="7"/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职务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C36CA95">
            <w:pPr>
              <w:pStyle w:val="7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94650A">
            <w:pPr>
              <w:pStyle w:val="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职称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21622C">
            <w:pPr>
              <w:pStyle w:val="6"/>
              <w:spacing w:line="240" w:lineRule="auto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18"/>
                <w:szCs w:val="18"/>
                <w:lang w:val="en-US"/>
              </w:rPr>
            </w:pPr>
          </w:p>
        </w:tc>
      </w:tr>
      <w:tr w14:paraId="41514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DF2B69">
            <w:pPr>
              <w:pStyle w:val="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手机电话</w:t>
            </w:r>
          </w:p>
        </w:tc>
        <w:tc>
          <w:tcPr>
            <w:tcW w:w="18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A97849">
            <w:pPr>
              <w:pStyle w:val="6"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AA710">
            <w:pPr>
              <w:pStyle w:val="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35CEFE66">
            <w:pPr>
              <w:pStyle w:val="7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4FF4B142">
            <w:pPr>
              <w:pStyle w:val="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区号</w:t>
            </w:r>
          </w:p>
        </w:tc>
        <w:tc>
          <w:tcPr>
            <w:tcW w:w="88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5DD08F">
            <w:pPr>
              <w:pStyle w:val="7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D463A">
            <w:pPr>
              <w:pStyle w:val="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办公电话</w:t>
            </w:r>
          </w:p>
        </w:tc>
        <w:tc>
          <w:tcPr>
            <w:tcW w:w="24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616237">
            <w:pPr>
              <w:pStyle w:val="6"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3963B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  <w:jc w:val="center"/>
        </w:trPr>
        <w:tc>
          <w:tcPr>
            <w:tcW w:w="1058" w:type="dxa"/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980567">
            <w:pPr>
              <w:pStyle w:val="7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自定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参评产品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902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192E4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TC-4e2d7b497ebf82f16587*t" w:asciiTheme="minorEastAsia" w:hAnsiTheme="minorEastAsia" w:eastAsiaTheme="minorEastAsia"/>
                <w:color w:val="000000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大食品类□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>汽车、电动车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类□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>IT行业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类□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4.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旅游休闲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>类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5.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生物保健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>类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 xml:space="preserve">  </w:t>
            </w:r>
          </w:p>
          <w:p w14:paraId="61EBE62B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</w:pPr>
            <w:r>
              <w:rPr>
                <w:rFonts w:hint="eastAsia" w:cs="ATC-4e2d7b497ebf82f16587*t" w:asciiTheme="minorEastAsia" w:hAnsiTheme="minorEastAsia" w:eastAsiaTheme="minorEastAsia"/>
                <w:color w:val="000000"/>
                <w:sz w:val="22"/>
                <w:szCs w:val="22"/>
                <w:lang w:val="en-US" w:eastAsia="zh-CN" w:bidi="ar-SA"/>
              </w:rPr>
              <w:t>6.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>美容化妆品类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7.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>机电产品类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8.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>家居建材类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9.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珠宝、工艺美术品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>类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 xml:space="preserve">   </w:t>
            </w:r>
          </w:p>
          <w:p w14:paraId="005238BE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>1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>.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服装鞋帽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>类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.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陶瓷产品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>类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.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农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>林牧渔类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□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 1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.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环保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>高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科技产品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>类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 xml:space="preserve">   </w:t>
            </w:r>
          </w:p>
          <w:p w14:paraId="0F1F1BFC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center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>1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>.设计类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 xml:space="preserve">   1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>.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文化艺术品类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 xml:space="preserve">   16.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>其它类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/>
              </w:rPr>
              <w:t xml:space="preserve"> </w:t>
            </w:r>
          </w:p>
        </w:tc>
      </w:tr>
      <w:tr w14:paraId="61B96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 w14:paraId="3B70E493">
            <w:pPr>
              <w:pStyle w:val="6"/>
              <w:spacing w:line="240" w:lineRule="auto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902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D7E4AA">
            <w:pPr>
              <w:pStyle w:val="7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申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报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产品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中文全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称：</w:t>
            </w:r>
          </w:p>
        </w:tc>
      </w:tr>
      <w:tr w14:paraId="3C6AC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gridSpan w:val="2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 w14:paraId="3F11AA5E">
            <w:pPr>
              <w:pStyle w:val="6"/>
              <w:spacing w:line="240" w:lineRule="auto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9025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5D45B">
            <w:pPr>
              <w:pStyle w:val="7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申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报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产品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英文全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称：</w:t>
            </w:r>
          </w:p>
        </w:tc>
      </w:tr>
      <w:tr w14:paraId="1BA31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  <w:jc w:val="center"/>
        </w:trPr>
        <w:tc>
          <w:tcPr>
            <w:tcW w:w="45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A341E8">
            <w:pPr>
              <w:pStyle w:val="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申</w:t>
            </w:r>
          </w:p>
          <w:p w14:paraId="1302D4B5">
            <w:pPr>
              <w:pStyle w:val="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请</w:t>
            </w:r>
          </w:p>
          <w:p w14:paraId="758DB9E3">
            <w:pPr>
              <w:pStyle w:val="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</w:t>
            </w:r>
          </w:p>
          <w:p w14:paraId="44A30255">
            <w:pPr>
              <w:pStyle w:val="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</w:t>
            </w:r>
          </w:p>
          <w:p w14:paraId="257F9079">
            <w:pPr>
              <w:pStyle w:val="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内</w:t>
            </w:r>
          </w:p>
          <w:p w14:paraId="7E8EE884">
            <w:pPr>
              <w:pStyle w:val="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容</w:t>
            </w:r>
          </w:p>
          <w:p w14:paraId="4FD6551E">
            <w:pPr>
              <w:pStyle w:val="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200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74F11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210" w:firstLineChars="100"/>
              <w:textAlignment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特等金奖：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□（请在方格内打√）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</w:t>
            </w:r>
          </w:p>
          <w:p w14:paraId="5463183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210" w:firstLineChars="100"/>
              <w:textAlignment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金奖：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（请在方格内打√）</w:t>
            </w:r>
          </w:p>
          <w:p w14:paraId="4DC4EB2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210" w:firstLineChars="100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3.科技金奖：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（请在方格内打√）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                                  </w:t>
            </w:r>
          </w:p>
          <w:p w14:paraId="053A75D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210" w:firstLineChars="100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银奖：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□（请在方格内打√）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                                      </w:t>
            </w:r>
          </w:p>
          <w:p w14:paraId="681E10B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210" w:firstLineChars="100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铜奖：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□（请在方格内打√）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                                      </w:t>
            </w:r>
          </w:p>
          <w:p w14:paraId="509EB03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210" w:firstLineChars="100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荣誉奖：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□（请在方格内打√）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</w:t>
            </w:r>
          </w:p>
          <w:p w14:paraId="75F3BE9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210" w:firstLineChars="100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.入围奖：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□（请在方格内打√）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                             </w:t>
            </w:r>
            <w:r>
              <w:rPr>
                <w:rFonts w:asciiTheme="minorEastAsia" w:hAnsiTheme="minorEastAsia" w:eastAsiaTheme="minorEastAsia"/>
                <w:spacing w:val="-18"/>
                <w:sz w:val="21"/>
                <w:szCs w:val="21"/>
              </w:rPr>
              <w:t xml:space="preserve"> </w:t>
            </w:r>
          </w:p>
          <w:p w14:paraId="7198EA6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</w:t>
            </w:r>
            <w:r>
              <w:rPr>
                <w:rFonts w:asciiTheme="minorEastAsia" w:hAnsiTheme="minorEastAsia" w:eastAsiaTheme="minorEastAsia"/>
                <w:spacing w:val="-25"/>
                <w:sz w:val="21"/>
                <w:szCs w:val="21"/>
              </w:rPr>
              <w:t xml:space="preserve"> </w:t>
            </w:r>
          </w:p>
          <w:p w14:paraId="0709F25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  参会单位盖章：</w:t>
            </w:r>
          </w:p>
          <w:p w14:paraId="00A5111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210" w:firstLineChars="10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法人或负责人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签字：</w:t>
            </w:r>
          </w:p>
          <w:p w14:paraId="5A342E4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日期：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日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</w:t>
            </w:r>
          </w:p>
        </w:tc>
        <w:tc>
          <w:tcPr>
            <w:tcW w:w="49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4DC9A0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申</w:t>
            </w:r>
          </w:p>
          <w:p w14:paraId="7A9E228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奖</w:t>
            </w:r>
          </w:p>
          <w:p w14:paraId="5C1F2B1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说</w:t>
            </w:r>
          </w:p>
          <w:p w14:paraId="4A171A7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明</w:t>
            </w:r>
          </w:p>
          <w:p w14:paraId="62AA9D8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及</w:t>
            </w:r>
          </w:p>
          <w:p w14:paraId="7AEE25C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其</w:t>
            </w:r>
          </w:p>
          <w:p w14:paraId="536DE82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它</w:t>
            </w:r>
          </w:p>
          <w:p w14:paraId="793307E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93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2FB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申报企业需提供：</w:t>
            </w:r>
          </w:p>
          <w:p w14:paraId="465F1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textAlignment w:val="auto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企业介绍</w:t>
            </w:r>
          </w:p>
          <w:p w14:paraId="36CDE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textAlignment w:val="auto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申奖产品介绍</w:t>
            </w:r>
          </w:p>
          <w:p w14:paraId="6D4F1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textAlignment w:val="auto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公司营业执照</w:t>
            </w:r>
          </w:p>
          <w:p w14:paraId="5AAD0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textAlignment w:val="auto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生产经营、销售许可证</w:t>
            </w:r>
          </w:p>
          <w:p w14:paraId="4DA28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textAlignment w:val="auto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产品相关检测报告</w:t>
            </w:r>
          </w:p>
          <w:p w14:paraId="76F59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textAlignment w:val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产品相关专利证书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(无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专利不用提供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)</w:t>
            </w:r>
          </w:p>
          <w:p w14:paraId="62A18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textAlignment w:val="auto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申奖产品样品2件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箱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)</w:t>
            </w:r>
          </w:p>
          <w:p w14:paraId="05D34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联系人：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王卫明</w:t>
            </w:r>
          </w:p>
          <w:p w14:paraId="1ED43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电 话 ：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029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83339156</w:t>
            </w:r>
          </w:p>
          <w:p w14:paraId="467FE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手 机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：</w:t>
            </w:r>
            <w:r>
              <w:rPr>
                <w:rFonts w:hint="eastAsia" w:cs="微软雅黑"/>
                <w:bCs/>
                <w:sz w:val="22"/>
                <w:szCs w:val="22"/>
                <w:lang w:val="en-US" w:eastAsia="zh-CN"/>
              </w:rPr>
              <w:t>18700788865</w:t>
            </w:r>
          </w:p>
          <w:p w14:paraId="3A07C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eastAsia="宋体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地 址 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陕西省西安市碑林区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文艺路街道测绘路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英发金融中心1704</w:t>
            </w:r>
          </w:p>
        </w:tc>
      </w:tr>
      <w:tr w14:paraId="79416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83" w:type="dxa"/>
            <w:gridSpan w:val="11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A159C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执行官意见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初审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</w:p>
          <w:p w14:paraId="2A0AA79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3780" w:hanging="4410" w:hangingChars="2100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                                                       </w:t>
            </w:r>
          </w:p>
          <w:p w14:paraId="5235D87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300" w:firstLineChars="3000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签名：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      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时间：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</w:tr>
      <w:tr w14:paraId="655C8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83" w:type="dxa"/>
            <w:gridSpan w:val="11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C65D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中国区组委会评审意见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二审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</w:p>
          <w:p w14:paraId="038EE59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3780" w:hanging="4410" w:hangingChars="2100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                                </w:t>
            </w:r>
          </w:p>
          <w:p w14:paraId="7196C5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300" w:firstLineChars="3000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签名：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时间：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</w:tr>
      <w:tr w14:paraId="5138F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83" w:type="dxa"/>
            <w:gridSpan w:val="11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6E842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美国巴拿马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太平洋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万国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博览会组委会评审意见（终审）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:</w:t>
            </w:r>
          </w:p>
          <w:p w14:paraId="67B6924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5400" w:hanging="6300" w:hangingChars="3000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签名：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时间：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</w:tr>
    </w:tbl>
    <w:p w14:paraId="2A2C77AE">
      <w:pPr>
        <w:pStyle w:val="7"/>
        <w:ind w:firstLine="840" w:firstLineChars="400"/>
        <w:rPr>
          <w:rFonts w:asciiTheme="minorHAnsi" w:eastAsiaTheme="minorHAnsi"/>
          <w:sz w:val="21"/>
          <w:szCs w:val="21"/>
          <w:lang w:val="en-US"/>
        </w:rPr>
      </w:pPr>
      <w:r>
        <w:rPr>
          <w:rFonts w:hint="eastAsia" w:asciiTheme="minorHAnsi" w:eastAsiaTheme="minorHAnsi"/>
          <w:sz w:val="21"/>
          <w:szCs w:val="21"/>
          <w:lang w:val="en-US"/>
        </w:rPr>
        <w:t>推荐联系人</w:t>
      </w:r>
      <w:r>
        <w:rPr>
          <w:rFonts w:hint="eastAsia" w:asciiTheme="minorHAnsi" w:eastAsiaTheme="minorHAnsi"/>
          <w:sz w:val="21"/>
          <w:szCs w:val="21"/>
        </w:rPr>
        <w:t>：</w:t>
      </w:r>
      <w:r>
        <w:rPr>
          <w:rFonts w:hint="eastAsia" w:asciiTheme="minorHAnsi" w:eastAsiaTheme="minorHAnsi"/>
          <w:sz w:val="21"/>
          <w:szCs w:val="21"/>
          <w:lang w:val="en-US"/>
        </w:rPr>
        <w:t xml:space="preserve">                    </w:t>
      </w:r>
      <w:r>
        <w:rPr>
          <w:rFonts w:ascii="等线" w:hAnsi="等线" w:eastAsia="等线"/>
          <w:color w:val="231F20"/>
          <w:sz w:val="21"/>
          <w:szCs w:val="21"/>
        </w:rPr>
        <w:t xml:space="preserve">                      </w:t>
      </w:r>
      <w:r>
        <w:rPr>
          <w:rFonts w:hint="eastAsia" w:asciiTheme="minorEastAsia" w:hAnsiTheme="minorEastAsia" w:eastAsiaTheme="minorEastAsia"/>
          <w:sz w:val="21"/>
          <w:szCs w:val="21"/>
          <w:lang w:val="en-US"/>
        </w:rPr>
        <w:t xml:space="preserve">       </w:t>
      </w:r>
      <w:r>
        <w:rPr>
          <w:rFonts w:asciiTheme="minorHAnsi" w:eastAsiaTheme="minorHAnsi"/>
          <w:sz w:val="21"/>
          <w:szCs w:val="21"/>
        </w:rPr>
        <w:t>(</w:t>
      </w:r>
      <w:r>
        <w:rPr>
          <w:rFonts w:hint="eastAsia" w:asciiTheme="minorHAnsi" w:eastAsiaTheme="minorHAnsi"/>
          <w:sz w:val="21"/>
          <w:szCs w:val="21"/>
        </w:rPr>
        <w:t>复印有效</w:t>
      </w:r>
      <w:r>
        <w:rPr>
          <w:rFonts w:asciiTheme="minorHAnsi" w:eastAsiaTheme="minorHAnsi"/>
          <w:sz w:val="21"/>
          <w:szCs w:val="21"/>
        </w:rPr>
        <w:t>)</w:t>
      </w:r>
      <w:r>
        <w:rPr>
          <w:rFonts w:hint="eastAsia" w:asciiTheme="minorHAnsi" w:eastAsiaTheme="minorHAnsi"/>
          <w:sz w:val="21"/>
          <w:szCs w:val="21"/>
          <w:lang w:val="en-US"/>
        </w:rPr>
        <w:t xml:space="preserve"> 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TC-4e2d7b497ebf82f16587*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TC-59279ed182f16587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xZjMxYTY0NjJkMGMzNGRlZjgxMzk3NzE3NGZmZmMifQ=="/>
    <w:docVar w:name="KSO_WPS_MARK_KEY" w:val="05475c04-461f-4bdd-a756-8bc72106ad48"/>
  </w:docVars>
  <w:rsids>
    <w:rsidRoot w:val="00FD7B54"/>
    <w:rsid w:val="00024D98"/>
    <w:rsid w:val="00025EFA"/>
    <w:rsid w:val="00035C5F"/>
    <w:rsid w:val="00035FEA"/>
    <w:rsid w:val="00072FCA"/>
    <w:rsid w:val="000733AE"/>
    <w:rsid w:val="001377BB"/>
    <w:rsid w:val="001B231E"/>
    <w:rsid w:val="00236F97"/>
    <w:rsid w:val="00293223"/>
    <w:rsid w:val="00341C67"/>
    <w:rsid w:val="00535A60"/>
    <w:rsid w:val="00555C9C"/>
    <w:rsid w:val="00667E80"/>
    <w:rsid w:val="006B06D5"/>
    <w:rsid w:val="006E4596"/>
    <w:rsid w:val="006E7F80"/>
    <w:rsid w:val="00723A66"/>
    <w:rsid w:val="00793429"/>
    <w:rsid w:val="008359FA"/>
    <w:rsid w:val="00855445"/>
    <w:rsid w:val="008D0C60"/>
    <w:rsid w:val="00920785"/>
    <w:rsid w:val="00A33D56"/>
    <w:rsid w:val="00A365ED"/>
    <w:rsid w:val="00AB2E1B"/>
    <w:rsid w:val="00B61AF2"/>
    <w:rsid w:val="00C425BE"/>
    <w:rsid w:val="00CB30B9"/>
    <w:rsid w:val="00D159CA"/>
    <w:rsid w:val="00E423BE"/>
    <w:rsid w:val="00EE66C3"/>
    <w:rsid w:val="00FA3F06"/>
    <w:rsid w:val="00FD7B54"/>
    <w:rsid w:val="00FF6AA9"/>
    <w:rsid w:val="02AA77DF"/>
    <w:rsid w:val="0534396F"/>
    <w:rsid w:val="0588277C"/>
    <w:rsid w:val="05EB2366"/>
    <w:rsid w:val="070E00F3"/>
    <w:rsid w:val="072650F3"/>
    <w:rsid w:val="07F32D07"/>
    <w:rsid w:val="08D02934"/>
    <w:rsid w:val="08E32C25"/>
    <w:rsid w:val="0A431793"/>
    <w:rsid w:val="0A82343C"/>
    <w:rsid w:val="0AA27C24"/>
    <w:rsid w:val="0B8B3E46"/>
    <w:rsid w:val="0D13526E"/>
    <w:rsid w:val="0EC47E88"/>
    <w:rsid w:val="11A73370"/>
    <w:rsid w:val="12FD69B5"/>
    <w:rsid w:val="13415500"/>
    <w:rsid w:val="13CF6DA7"/>
    <w:rsid w:val="14450DF7"/>
    <w:rsid w:val="17206B59"/>
    <w:rsid w:val="18422680"/>
    <w:rsid w:val="19EA2000"/>
    <w:rsid w:val="1D307458"/>
    <w:rsid w:val="1F92470D"/>
    <w:rsid w:val="204F5EF9"/>
    <w:rsid w:val="20F00742"/>
    <w:rsid w:val="22142CD2"/>
    <w:rsid w:val="225B3948"/>
    <w:rsid w:val="24753F56"/>
    <w:rsid w:val="277B27E8"/>
    <w:rsid w:val="28C73730"/>
    <w:rsid w:val="29EA32D6"/>
    <w:rsid w:val="2B6970F2"/>
    <w:rsid w:val="2CB425C8"/>
    <w:rsid w:val="2ED06658"/>
    <w:rsid w:val="32B21D2F"/>
    <w:rsid w:val="37C1454B"/>
    <w:rsid w:val="3CA65F24"/>
    <w:rsid w:val="3D080266"/>
    <w:rsid w:val="3D084777"/>
    <w:rsid w:val="3DA05C59"/>
    <w:rsid w:val="3E2C0223"/>
    <w:rsid w:val="40252B40"/>
    <w:rsid w:val="40FA48C4"/>
    <w:rsid w:val="412E4D7B"/>
    <w:rsid w:val="470630D3"/>
    <w:rsid w:val="47516961"/>
    <w:rsid w:val="4A880F9D"/>
    <w:rsid w:val="51234C45"/>
    <w:rsid w:val="59DA65DA"/>
    <w:rsid w:val="59E2537F"/>
    <w:rsid w:val="5CFB6835"/>
    <w:rsid w:val="5F6F6015"/>
    <w:rsid w:val="607A553D"/>
    <w:rsid w:val="62D02715"/>
    <w:rsid w:val="62E51DD9"/>
    <w:rsid w:val="66103FB6"/>
    <w:rsid w:val="66382AE6"/>
    <w:rsid w:val="685F7C35"/>
    <w:rsid w:val="687803DC"/>
    <w:rsid w:val="68A1363D"/>
    <w:rsid w:val="694F7734"/>
    <w:rsid w:val="6A9923FB"/>
    <w:rsid w:val="6F562138"/>
    <w:rsid w:val="787F53F9"/>
    <w:rsid w:val="78C91C66"/>
    <w:rsid w:val="7A151D3D"/>
    <w:rsid w:val="7CF94574"/>
    <w:rsid w:val="7E621CA0"/>
    <w:rsid w:val="7EF0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[无段落样式]"/>
    <w:autoRedefine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TC-4e2d7b497ebf82f16587*t" w:eastAsia="ATC-4e2d7b497ebf82f16587*t" w:hAnsiTheme="minorHAnsi" w:cstheme="minorBidi"/>
      <w:color w:val="000000"/>
      <w:sz w:val="24"/>
      <w:szCs w:val="24"/>
      <w:lang w:val="zh-CN" w:eastAsia="zh-CN" w:bidi="ar-SA"/>
    </w:rPr>
  </w:style>
  <w:style w:type="paragraph" w:customStyle="1" w:styleId="7">
    <w:name w:val="内文"/>
    <w:basedOn w:val="6"/>
    <w:qFormat/>
    <w:uiPriority w:val="99"/>
    <w:pPr>
      <w:spacing w:line="320" w:lineRule="atLeast"/>
    </w:pPr>
    <w:rPr>
      <w:rFonts w:cs="ATC-4e2d7b497ebf82f16587*t"/>
      <w:sz w:val="18"/>
      <w:szCs w:val="18"/>
    </w:rPr>
  </w:style>
  <w:style w:type="paragraph" w:customStyle="1" w:styleId="8">
    <w:name w:val="大标题"/>
    <w:basedOn w:val="7"/>
    <w:autoRedefine/>
    <w:qFormat/>
    <w:uiPriority w:val="99"/>
    <w:pPr>
      <w:spacing w:line="440" w:lineRule="atLeast"/>
      <w:jc w:val="center"/>
    </w:pPr>
    <w:rPr>
      <w:rFonts w:ascii="ATC-59279ed182f16587" w:eastAsia="ATC-59279ed182f16587" w:cs="ATC-59279ed182f16587"/>
      <w:color w:val="B40913"/>
      <w:sz w:val="40"/>
      <w:szCs w:val="40"/>
    </w:rPr>
  </w:style>
  <w:style w:type="character" w:customStyle="1" w:styleId="9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67B85-95CE-451F-A6D0-452E19C2DA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545</Words>
  <Characters>613</Characters>
  <Lines>10</Lines>
  <Paragraphs>2</Paragraphs>
  <TotalTime>13</TotalTime>
  <ScaleCrop>false</ScaleCrop>
  <LinksUpToDate>false</LinksUpToDate>
  <CharactersWithSpaces>1185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2023-05-15T05:10:00Z</dcterms:created>
  <dc:creator>张 燕</dc:creator>
  <cp:lastModifiedBy>Jed</cp:lastModifiedBy>
  <cp:lastPrinted>2025-02-06T07:39:00Z</cp:lastPrinted>
  <dcterms:modified xsi:type="dcterms:W3CDTF">2025-05-28T01:18:04Z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D15A173B711246989138742C9733A5E0_13</vt:lpwstr>
  </property>
  <property fmtid="{D5CDD505-2E9C-101B-9397-08002B2CF9AE}" pid="4" name="KSOTemplateDocerSaveRecord">
    <vt:lpwstr>eyJoZGlkIjoiYjgzN2M5N2JmMDMxNWZkNzQxOTA2N2E1MGZiNTU5YjIiLCJ1c2VySWQiOiIzOTc4NzI1ODEifQ==</vt:lpwstr>
  </property>
</Properties>
</file>